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0D62" w14:textId="77777777" w:rsidR="003367C4" w:rsidRPr="003367C4" w:rsidRDefault="003367C4" w:rsidP="003367C4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3367C4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Barcelona y Madrid</w:t>
      </w:r>
    </w:p>
    <w:p w14:paraId="0492B9B4" w14:textId="77777777" w:rsidR="003367C4" w:rsidRDefault="003367C4" w:rsidP="003367C4">
      <w:pPr>
        <w:pStyle w:val="codigocabecera"/>
        <w:spacing w:line="240" w:lineRule="auto"/>
        <w:jc w:val="left"/>
      </w:pPr>
      <w:r>
        <w:t>C-71702</w:t>
      </w:r>
    </w:p>
    <w:p w14:paraId="48887611" w14:textId="1C079C10" w:rsidR="00957DB7" w:rsidRDefault="003367C4" w:rsidP="003367C4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5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310ADE15" w14:textId="77777777" w:rsidR="003367C4" w:rsidRDefault="00957DB7" w:rsidP="003367C4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3367C4">
        <w:t>Barcelona 2. Madrid 2.</w:t>
      </w:r>
    </w:p>
    <w:p w14:paraId="1899E14E" w14:textId="08F69BE1" w:rsidR="00957DB7" w:rsidRDefault="00957DB7" w:rsidP="003367C4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05718170" w14:textId="77777777" w:rsidR="003367C4" w:rsidRPr="003367C4" w:rsidRDefault="003367C4" w:rsidP="000A3E9C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367C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1º Día (Viernes) BARCELONA</w:t>
      </w:r>
    </w:p>
    <w:p w14:paraId="1CF3FDA9" w14:textId="77777777" w:rsidR="000A3E9C" w:rsidRPr="000A3E9C" w:rsidRDefault="000A3E9C" w:rsidP="000A3E9C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0A3E9C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internacional de Barcelona-El Prat.  Asistencia y traslado al hotel. </w:t>
      </w:r>
      <w:r w:rsidRPr="000A3E9C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0A3E9C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resto del día libre. (Por razones logísticas, posibilidad de realizar la visita de Barcelona a la llegada por la tarde).</w:t>
      </w:r>
    </w:p>
    <w:p w14:paraId="286C7C56" w14:textId="77777777" w:rsidR="003367C4" w:rsidRPr="003367C4" w:rsidRDefault="003367C4" w:rsidP="000A3E9C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4EAA4AA" w14:textId="77777777" w:rsidR="003367C4" w:rsidRPr="003367C4" w:rsidRDefault="003367C4" w:rsidP="000A3E9C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367C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2º Día (Sábado) BARCELONA </w:t>
      </w:r>
    </w:p>
    <w:p w14:paraId="18BBFB28" w14:textId="77777777" w:rsidR="003367C4" w:rsidRPr="003367C4" w:rsidRDefault="003367C4" w:rsidP="000A3E9C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3367C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desayuno.</w:t>
      </w:r>
      <w:r w:rsidRPr="003367C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Por la mañana visita panorámica de la ciudad para conocer el parque de Montjuic con espectaculares vistas, el Anillo Olímpico, monumento a Cristóbal Colon y el antiguo barrio Gótico. Tarde libre.</w:t>
      </w:r>
    </w:p>
    <w:p w14:paraId="7E9EE87F" w14:textId="77777777" w:rsidR="003367C4" w:rsidRPr="003367C4" w:rsidRDefault="003367C4" w:rsidP="000A3E9C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14A4E78" w14:textId="77777777" w:rsidR="003367C4" w:rsidRPr="003367C4" w:rsidRDefault="003367C4" w:rsidP="000A3E9C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367C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3º Día (Domingo) BARCELONA-ZARAGOZA- MADRID (635 km) *</w:t>
      </w:r>
    </w:p>
    <w:p w14:paraId="0AB10E84" w14:textId="77777777" w:rsidR="003367C4" w:rsidRPr="003367C4" w:rsidRDefault="003367C4" w:rsidP="003367C4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3367C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3367C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Salida hacia Zaragoza. Breve parada para conocer la Catedral-Basílica de Nuestra Señora del Pilar, Patrona de la Hispanidad. Posteriormente continuación a Madrid. </w:t>
      </w:r>
      <w:r w:rsidRPr="003367C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  <w:r w:rsidRPr="003367C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</w:t>
      </w:r>
    </w:p>
    <w:p w14:paraId="458684EA" w14:textId="77777777" w:rsidR="003367C4" w:rsidRPr="003367C4" w:rsidRDefault="003367C4" w:rsidP="003367C4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4A5F03B" w14:textId="77777777" w:rsidR="003367C4" w:rsidRPr="003367C4" w:rsidRDefault="003367C4" w:rsidP="003367C4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367C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4º Día (Lunes) MADRID  </w:t>
      </w:r>
    </w:p>
    <w:p w14:paraId="7CFDDE7F" w14:textId="77777777" w:rsidR="003367C4" w:rsidRPr="003367C4" w:rsidRDefault="003367C4" w:rsidP="003367C4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3367C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desayuno.</w:t>
      </w:r>
      <w:r w:rsidRPr="003367C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Por la mañana, visita panorámica de la ciudad con amplio recorrido a través de sus más importantes avenidas, plazas y edificios…. Resto del día libre para compras o actividades personales. Recomendamos una excursión opcional a la monumental ciudad de Toledo.</w:t>
      </w:r>
    </w:p>
    <w:p w14:paraId="324DB0E3" w14:textId="77777777" w:rsidR="003367C4" w:rsidRPr="003367C4" w:rsidRDefault="003367C4" w:rsidP="003367C4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987CCF4" w14:textId="77777777" w:rsidR="003367C4" w:rsidRPr="003367C4" w:rsidRDefault="003367C4" w:rsidP="003367C4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367C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5º Día (Martes) MADRID</w:t>
      </w:r>
    </w:p>
    <w:p w14:paraId="19CE9A57" w14:textId="77777777" w:rsidR="003367C4" w:rsidRPr="003367C4" w:rsidRDefault="003367C4" w:rsidP="003367C4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3367C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fin de nuestros servicios.</w:t>
      </w:r>
      <w:r w:rsidRPr="003367C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Posibilidad de ampliar su estancia en España o participar en un circuito por Andalucía o Portugal.</w:t>
      </w:r>
    </w:p>
    <w:p w14:paraId="362AD682" w14:textId="77777777" w:rsidR="00957DB7" w:rsidRDefault="00957DB7" w:rsidP="003367C4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4C6DE510" w14:textId="77777777" w:rsidR="00AC16E0" w:rsidRPr="00AC16E0" w:rsidRDefault="00AC16E0" w:rsidP="003367C4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B2A50E"/>
          <w:spacing w:val="2"/>
        </w:rPr>
      </w:pPr>
      <w:r w:rsidRPr="00AC16E0">
        <w:rPr>
          <w:rFonts w:ascii="CoHeadline-Bold" w:hAnsi="CoHeadline-Bold" w:cs="CoHeadline-Bold"/>
          <w:b/>
          <w:bCs/>
          <w:color w:val="B2A50E"/>
          <w:spacing w:val="2"/>
          <w:sz w:val="20"/>
          <w:szCs w:val="20"/>
        </w:rPr>
        <w:t>Salidas desde</w:t>
      </w:r>
      <w:r w:rsidRPr="00AC16E0">
        <w:rPr>
          <w:rFonts w:ascii="CoHeadline-Bold" w:hAnsi="CoHeadline-Bold" w:cs="CoHeadline-Bold"/>
          <w:b/>
          <w:bCs/>
          <w:color w:val="B2A50E"/>
          <w:spacing w:val="2"/>
        </w:rPr>
        <w:t xml:space="preserve"> BARCELONA</w:t>
      </w:r>
    </w:p>
    <w:p w14:paraId="301DB6D8" w14:textId="77777777" w:rsidR="008A527F" w:rsidRDefault="008A527F" w:rsidP="008A527F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>Viernes</w:t>
      </w:r>
      <w:r>
        <w:rPr>
          <w:color w:val="B2A50E"/>
        </w:rPr>
        <w:t xml:space="preserve">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21/Marzo/2025 al 27/Marzo/2026)</w:t>
      </w:r>
    </w:p>
    <w:p w14:paraId="0E376E41" w14:textId="77777777" w:rsidR="00BD69F6" w:rsidRDefault="00BD69F6" w:rsidP="003367C4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318ED023" w:rsidR="004F37A6" w:rsidRPr="004F37A6" w:rsidRDefault="004F37A6" w:rsidP="003367C4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71E064EF" w14:textId="77777777" w:rsidR="003367C4" w:rsidRDefault="003367C4" w:rsidP="003367C4">
      <w:pPr>
        <w:pStyle w:val="incluyeHoteles-Incluye"/>
        <w:spacing w:after="0" w:line="240" w:lineRule="auto"/>
      </w:pPr>
      <w:r>
        <w:t>•</w:t>
      </w:r>
      <w:r>
        <w:tab/>
        <w:t>Traslado: llegada Barcelona.</w:t>
      </w:r>
    </w:p>
    <w:p w14:paraId="488D1CEF" w14:textId="77777777" w:rsidR="003367C4" w:rsidRDefault="003367C4" w:rsidP="003367C4">
      <w:pPr>
        <w:pStyle w:val="incluyeHoteles-Incluye"/>
        <w:spacing w:after="0" w:line="240" w:lineRule="auto"/>
      </w:pPr>
      <w:r>
        <w:t>•</w:t>
      </w:r>
      <w:r>
        <w:tab/>
        <w:t>Visita con guía local en Barcelona y Madrid.</w:t>
      </w:r>
    </w:p>
    <w:p w14:paraId="689BDD41" w14:textId="77777777" w:rsidR="003367C4" w:rsidRDefault="003367C4" w:rsidP="003367C4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3E83FE0D" w14:textId="77777777" w:rsidR="003367C4" w:rsidRDefault="003367C4" w:rsidP="003367C4">
      <w:pPr>
        <w:pStyle w:val="incluyeHoteles-Incluye"/>
        <w:spacing w:after="0" w:line="240" w:lineRule="auto"/>
      </w:pPr>
      <w:r>
        <w:t>•</w:t>
      </w:r>
      <w:r>
        <w:tab/>
        <w:t>Tasa Municipal en Barcelona.</w:t>
      </w:r>
    </w:p>
    <w:p w14:paraId="68B600BA" w14:textId="77777777" w:rsidR="003367C4" w:rsidRDefault="003367C4" w:rsidP="003367C4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2946CEC4" w14:textId="77777777" w:rsidR="003367C4" w:rsidRDefault="003367C4" w:rsidP="003367C4">
      <w:pPr>
        <w:pStyle w:val="incluyeHoteles-Incluye"/>
        <w:spacing w:after="0" w:line="240" w:lineRule="auto"/>
      </w:pPr>
      <w:r>
        <w:t>•</w:t>
      </w:r>
      <w:r>
        <w:tab/>
        <w:t>Autocar de lujo de Barcelona a Madrid.* (posibilidad de realizar este trayecto en tren de alta velocidad AVE).</w:t>
      </w:r>
    </w:p>
    <w:p w14:paraId="415E1842" w14:textId="77777777" w:rsidR="0021700A" w:rsidRDefault="0021700A" w:rsidP="003367C4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2AFE1D30" w14:textId="77777777" w:rsidR="003367C4" w:rsidRPr="003367C4" w:rsidRDefault="003367C4" w:rsidP="003367C4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3367C4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381"/>
        <w:gridCol w:w="341"/>
      </w:tblGrid>
      <w:tr w:rsidR="003367C4" w:rsidRPr="003367C4" w14:paraId="65235E12" w14:textId="77777777">
        <w:trPr>
          <w:trHeight w:val="60"/>
          <w:tblHeader/>
        </w:trPr>
        <w:tc>
          <w:tcPr>
            <w:tcW w:w="850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8477" w14:textId="77777777" w:rsidR="003367C4" w:rsidRPr="003367C4" w:rsidRDefault="003367C4" w:rsidP="003367C4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367C4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381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B4C0" w14:textId="77777777" w:rsidR="003367C4" w:rsidRPr="003367C4" w:rsidRDefault="003367C4" w:rsidP="003367C4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367C4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1CC5" w14:textId="77777777" w:rsidR="003367C4" w:rsidRPr="003367C4" w:rsidRDefault="003367C4" w:rsidP="003367C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367C4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3367C4" w:rsidRPr="003367C4" w14:paraId="3652FC70" w14:textId="77777777" w:rsidTr="008A527F">
        <w:trPr>
          <w:trHeight w:val="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636362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D4B3" w14:textId="77777777" w:rsidR="003367C4" w:rsidRPr="003367C4" w:rsidRDefault="003367C4" w:rsidP="003367C4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367C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Barcelona  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636362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89AD" w14:textId="77777777" w:rsidR="003367C4" w:rsidRPr="003367C4" w:rsidRDefault="003367C4" w:rsidP="003367C4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367C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Barcelona 505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636362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A9F6" w14:textId="77777777" w:rsidR="003367C4" w:rsidRPr="003367C4" w:rsidRDefault="003367C4" w:rsidP="003367C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367C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3367C4" w:rsidRPr="003367C4" w14:paraId="0942F484" w14:textId="77777777" w:rsidTr="008A527F">
        <w:trPr>
          <w:trHeight w:val="60"/>
        </w:trPr>
        <w:tc>
          <w:tcPr>
            <w:tcW w:w="850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25C3" w14:textId="77777777" w:rsidR="003367C4" w:rsidRPr="003367C4" w:rsidRDefault="003367C4" w:rsidP="003367C4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367C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 </w:t>
            </w:r>
          </w:p>
        </w:tc>
        <w:tc>
          <w:tcPr>
            <w:tcW w:w="238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71D9" w14:textId="77777777" w:rsidR="003367C4" w:rsidRPr="003367C4" w:rsidRDefault="003367C4" w:rsidP="003367C4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367C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 / Praga</w:t>
            </w:r>
          </w:p>
        </w:tc>
        <w:tc>
          <w:tcPr>
            <w:tcW w:w="341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05AAA" w14:textId="77777777" w:rsidR="003367C4" w:rsidRPr="003367C4" w:rsidRDefault="003367C4" w:rsidP="003367C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367C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</w:t>
            </w:r>
          </w:p>
        </w:tc>
      </w:tr>
    </w:tbl>
    <w:p w14:paraId="0A0697EF" w14:textId="77777777" w:rsidR="003367C4" w:rsidRPr="003367C4" w:rsidRDefault="003367C4" w:rsidP="003367C4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Colaborate-Medium" w:hAnsi="Colaborate-Medium" w:cs="Colaborate-Medium"/>
          <w:color w:val="000000"/>
          <w:spacing w:val="-3"/>
          <w:w w:val="80"/>
          <w:sz w:val="14"/>
          <w:szCs w:val="14"/>
        </w:rPr>
      </w:pPr>
      <w:r w:rsidRPr="003367C4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Notas:</w:t>
      </w:r>
    </w:p>
    <w:p w14:paraId="39FF715C" w14:textId="77777777" w:rsidR="003367C4" w:rsidRPr="003367C4" w:rsidRDefault="003367C4" w:rsidP="003367C4">
      <w:pPr>
        <w:autoSpaceDE w:val="0"/>
        <w:autoSpaceDN w:val="0"/>
        <w:adjustRightInd w:val="0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3367C4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3367C4">
        <w:rPr>
          <w:rFonts w:ascii="Router-Book" w:hAnsi="Router-Book" w:cs="Router-Book"/>
          <w:color w:val="000000"/>
          <w:w w:val="80"/>
          <w:sz w:val="14"/>
          <w:szCs w:val="14"/>
        </w:rPr>
        <w:tab/>
        <w:t>23/May, 5, 19, 26/Sep. 2026: 6/Feb, pernoctarán en la ciudad de Sabadell en lugar de Barcelona.</w:t>
      </w:r>
    </w:p>
    <w:p w14:paraId="533FEA61" w14:textId="77777777" w:rsidR="003367C4" w:rsidRDefault="003367C4" w:rsidP="003367C4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4F619398" w14:textId="77777777" w:rsidR="003367C4" w:rsidRPr="003367C4" w:rsidRDefault="003367C4" w:rsidP="003367C4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67"/>
        <w:gridCol w:w="227"/>
      </w:tblGrid>
      <w:tr w:rsidR="003367C4" w:rsidRPr="003367C4" w14:paraId="7F6B7391" w14:textId="77777777" w:rsidTr="008A527F">
        <w:trPr>
          <w:trHeight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20C8" w14:textId="77777777" w:rsidR="003367C4" w:rsidRPr="003367C4" w:rsidRDefault="003367C4" w:rsidP="003367C4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3367C4">
              <w:rPr>
                <w:rFonts w:ascii="CoHeadline-Regular" w:hAnsi="CoHeadline-Regular" w:cs="CoHeadline-Regular"/>
                <w:color w:val="008D3F"/>
                <w:w w:val="90"/>
              </w:rPr>
              <w:t>Precios por persona USD</w:t>
            </w:r>
          </w:p>
        </w:tc>
        <w:tc>
          <w:tcPr>
            <w:tcW w:w="794" w:type="dxa"/>
            <w:gridSpan w:val="2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E8E71" w14:textId="77777777" w:rsidR="003367C4" w:rsidRPr="003367C4" w:rsidRDefault="003367C4" w:rsidP="003367C4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3367C4" w:rsidRPr="003367C4" w14:paraId="2E12B4AF" w14:textId="77777777" w:rsidTr="008A527F">
        <w:trPr>
          <w:trHeight w:hRule="exact" w:val="60"/>
        </w:trPr>
        <w:tc>
          <w:tcPr>
            <w:tcW w:w="2778" w:type="dxa"/>
            <w:tcBorders>
              <w:top w:val="single" w:sz="6" w:space="0" w:color="636362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D7ECE" w14:textId="77777777" w:rsidR="003367C4" w:rsidRPr="003367C4" w:rsidRDefault="003367C4" w:rsidP="003367C4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67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8BB6" w14:textId="77777777" w:rsidR="003367C4" w:rsidRPr="003367C4" w:rsidRDefault="003367C4" w:rsidP="003367C4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6" w:space="0" w:color="636362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99AAE05" w14:textId="77777777" w:rsidR="003367C4" w:rsidRPr="003367C4" w:rsidRDefault="003367C4" w:rsidP="003367C4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3367C4" w:rsidRPr="003367C4" w14:paraId="060D9205" w14:textId="77777777">
        <w:trPr>
          <w:trHeight w:val="60"/>
        </w:trPr>
        <w:tc>
          <w:tcPr>
            <w:tcW w:w="277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A6043" w14:textId="77777777" w:rsidR="003367C4" w:rsidRPr="003367C4" w:rsidRDefault="003367C4" w:rsidP="003367C4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367C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BB725" w14:textId="25474BAE" w:rsidR="003367C4" w:rsidRPr="003367C4" w:rsidRDefault="00516D06" w:rsidP="003367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="003367C4" w:rsidRPr="003367C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2EDC0E2" w14:textId="77777777" w:rsidR="003367C4" w:rsidRPr="003367C4" w:rsidRDefault="003367C4" w:rsidP="003367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367C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367C4" w:rsidRPr="003367C4" w14:paraId="0DD9F5DE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77D37" w14:textId="77777777" w:rsidR="003367C4" w:rsidRPr="003367C4" w:rsidRDefault="003367C4" w:rsidP="003367C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367C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B980D" w14:textId="77777777" w:rsidR="003367C4" w:rsidRPr="003367C4" w:rsidRDefault="003367C4" w:rsidP="003367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367C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84E1DF" w14:textId="77777777" w:rsidR="003367C4" w:rsidRPr="003367C4" w:rsidRDefault="003367C4" w:rsidP="003367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367C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367C4" w:rsidRPr="003367C4" w14:paraId="19CACC82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9EE8E" w14:textId="77777777" w:rsidR="003367C4" w:rsidRPr="003367C4" w:rsidRDefault="003367C4" w:rsidP="003367C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3367C4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 Jul./Ago./Sep./Oct.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1C488" w14:textId="77777777" w:rsidR="003367C4" w:rsidRPr="003367C4" w:rsidRDefault="003367C4" w:rsidP="003367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367C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BDD747E" w14:textId="77777777" w:rsidR="003367C4" w:rsidRPr="003367C4" w:rsidRDefault="003367C4" w:rsidP="003367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367C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367C4" w:rsidRPr="003367C4" w14:paraId="2ED681DB" w14:textId="77777777">
        <w:trPr>
          <w:trHeight w:val="60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45CB0" w14:textId="77777777" w:rsidR="003367C4" w:rsidRPr="003367C4" w:rsidRDefault="003367C4" w:rsidP="003367C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367C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Supl. Tren alta velocidad AVE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48E06" w14:textId="77777777" w:rsidR="003367C4" w:rsidRPr="003367C4" w:rsidRDefault="003367C4" w:rsidP="003367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367C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7395DF6" w14:textId="77777777" w:rsidR="003367C4" w:rsidRPr="003367C4" w:rsidRDefault="003367C4" w:rsidP="003367C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367C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237E7115" w14:textId="77777777" w:rsidR="003367C4" w:rsidRPr="003367C4" w:rsidRDefault="003367C4" w:rsidP="003367C4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3367C4">
        <w:rPr>
          <w:rFonts w:ascii="Router-Medium" w:hAnsi="Router-Medium" w:cs="Router-Medium"/>
          <w:color w:val="000000"/>
          <w:w w:val="80"/>
          <w:sz w:val="14"/>
          <w:szCs w:val="14"/>
        </w:rPr>
        <w:t xml:space="preserve">Precios a partir de Abril según nuestra Programación 2026/27. </w:t>
      </w:r>
    </w:p>
    <w:p w14:paraId="63B11A88" w14:textId="77777777" w:rsidR="003367C4" w:rsidRPr="007D5E33" w:rsidRDefault="003367C4" w:rsidP="003367C4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3367C4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Colaborate-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A3E9C"/>
    <w:rsid w:val="000B460F"/>
    <w:rsid w:val="001562DC"/>
    <w:rsid w:val="00175E13"/>
    <w:rsid w:val="001D4B27"/>
    <w:rsid w:val="001E2AD7"/>
    <w:rsid w:val="0021700A"/>
    <w:rsid w:val="0023133F"/>
    <w:rsid w:val="00295EA4"/>
    <w:rsid w:val="002C4D76"/>
    <w:rsid w:val="0032154E"/>
    <w:rsid w:val="003367C4"/>
    <w:rsid w:val="00391FC2"/>
    <w:rsid w:val="003B4561"/>
    <w:rsid w:val="003D6534"/>
    <w:rsid w:val="00470DEA"/>
    <w:rsid w:val="004A6B72"/>
    <w:rsid w:val="004E1929"/>
    <w:rsid w:val="004F37A6"/>
    <w:rsid w:val="00516D06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9136C"/>
    <w:rsid w:val="008A527F"/>
    <w:rsid w:val="008D101E"/>
    <w:rsid w:val="009467C5"/>
    <w:rsid w:val="00957DB7"/>
    <w:rsid w:val="00974CBF"/>
    <w:rsid w:val="009C7CAC"/>
    <w:rsid w:val="00A57D77"/>
    <w:rsid w:val="00A828B3"/>
    <w:rsid w:val="00AB39D3"/>
    <w:rsid w:val="00AC16E0"/>
    <w:rsid w:val="00AC6703"/>
    <w:rsid w:val="00B05A44"/>
    <w:rsid w:val="00BD616D"/>
    <w:rsid w:val="00BD69F6"/>
    <w:rsid w:val="00CB6B4C"/>
    <w:rsid w:val="00CE10A0"/>
    <w:rsid w:val="00D110D7"/>
    <w:rsid w:val="00DF41AD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3367C4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3367C4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3367C4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3367C4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3367C4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3367C4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3367C4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character" w:customStyle="1" w:styleId="negritanota">
    <w:name w:val="negrita nota"/>
    <w:uiPriority w:val="99"/>
    <w:rsid w:val="003367C4"/>
    <w:rPr>
      <w:rFonts w:ascii="Router-Bold" w:hAnsi="Router-Bold" w:cs="Router-Bold"/>
      <w:b/>
      <w:bCs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3367C4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3367C4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3367C4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3367C4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3367C4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29</cp:revision>
  <dcterms:created xsi:type="dcterms:W3CDTF">2016-11-17T13:26:00Z</dcterms:created>
  <dcterms:modified xsi:type="dcterms:W3CDTF">2025-01-28T03:01:00Z</dcterms:modified>
</cp:coreProperties>
</file>